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5CC5" w14:textId="77777777" w:rsidR="0040333F" w:rsidRPr="0040333F" w:rsidRDefault="0040333F" w:rsidP="0040333F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0333F"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53548" wp14:editId="4C5A10C1">
                <wp:simplePos x="0" y="0"/>
                <wp:positionH relativeFrom="column">
                  <wp:posOffset>-309880</wp:posOffset>
                </wp:positionH>
                <wp:positionV relativeFrom="paragraph">
                  <wp:posOffset>-472441</wp:posOffset>
                </wp:positionV>
                <wp:extent cx="6419850" cy="92487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F5EBE" id="Rectangle: Rounded Corners 2" o:spid="_x0000_s1026" style="position:absolute;margin-left:-24.4pt;margin-top:-37.2pt;width:505.5pt;height:7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" filled="f" strokecolor="windowText" strokeweight="3pt">
                <v:stroke joinstyle="miter"/>
              </v:roundrect>
            </w:pict>
          </mc:Fallback>
        </mc:AlternateContent>
      </w:r>
      <w:r w:rsidRPr="0040333F">
        <w:rPr>
          <w:rFonts w:ascii="Sakkal Majalla" w:hAnsi="Sakkal Majalla" w:cs="Sakkal Majalla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364190DC" wp14:editId="0C5F0C1C">
            <wp:simplePos x="0" y="0"/>
            <wp:positionH relativeFrom="column">
              <wp:posOffset>33020</wp:posOffset>
            </wp:positionH>
            <wp:positionV relativeFrom="paragraph">
              <wp:posOffset>-434340</wp:posOffset>
            </wp:positionV>
            <wp:extent cx="117157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33F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</w:t>
      </w:r>
    </w:p>
    <w:p w14:paraId="1BC9B41B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sz w:val="36"/>
          <w:szCs w:val="36"/>
          <w:rtl/>
        </w:rPr>
        <w:t>إدارة الملحقيات وشؤون الموفدين</w:t>
      </w:r>
    </w:p>
    <w:p w14:paraId="240F2EAD" w14:textId="5A9690C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                   </w:t>
      </w:r>
      <w:r w:rsidRPr="0040333F">
        <w:rPr>
          <w:rFonts w:ascii="Sakkal Majalla" w:hAnsi="Sakkal Majalla" w:cs="Sakkal Majalla" w:hint="cs"/>
          <w:sz w:val="32"/>
          <w:szCs w:val="32"/>
          <w:rtl/>
        </w:rPr>
        <w:t>قسم الابتعاث والتنفيذ</w:t>
      </w:r>
    </w:p>
    <w:p w14:paraId="757E6588" w14:textId="1054A2DD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4CE3" wp14:editId="63F17A98">
                <wp:simplePos x="0" y="0"/>
                <wp:positionH relativeFrom="column">
                  <wp:posOffset>4391025</wp:posOffset>
                </wp:positionH>
                <wp:positionV relativeFrom="paragraph">
                  <wp:posOffset>290385</wp:posOffset>
                </wp:positionV>
                <wp:extent cx="1724025" cy="384711"/>
                <wp:effectExtent l="19050" t="19050" r="28575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84711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1DFCF" id="Rectangle: Rounded Corners 4" o:spid="_x0000_s1026" style="position:absolute;margin-left:345.75pt;margin-top:22.85pt;width:135.7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" filled="f" strokecolor="windowText" strokeweight="2.25pt">
                <v:stroke joinstyle="miter"/>
              </v:roundrect>
            </w:pict>
          </mc:Fallback>
        </mc:AlternateContent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</w:r>
      <w:r w:rsidRPr="0040333F">
        <w:rPr>
          <w:rFonts w:ascii="Sakkal Majalla" w:hAnsi="Sakkal Majalla" w:cs="Sakkal Majalla" w:hint="cs"/>
          <w:sz w:val="32"/>
          <w:szCs w:val="32"/>
          <w:rtl/>
        </w:rPr>
        <w:tab/>
        <w:t xml:space="preserve">      - وحدة التعديلات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-</w:t>
      </w:r>
    </w:p>
    <w:p w14:paraId="0D0A0593" w14:textId="624B9ECF" w:rsid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033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نموذج تعديل </w:t>
      </w:r>
      <w:r w:rsidR="00AD570F">
        <w:rPr>
          <w:rFonts w:ascii="Sakkal Majalla" w:hAnsi="Sakkal Majalla" w:cs="Sakkal Majalla" w:hint="cs"/>
          <w:b/>
          <w:bCs/>
          <w:sz w:val="40"/>
          <w:szCs w:val="40"/>
          <w:rtl/>
        </w:rPr>
        <w:t>اسم</w:t>
      </w:r>
    </w:p>
    <w:p w14:paraId="548492EC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شخصية</w:t>
      </w:r>
      <w:r w:rsidRPr="003C6CBC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7D053C40" w14:textId="568BE9E8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1- اسم الموفد رباعي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799522222"/>
          <w:placeholder>
            <w:docPart w:val="1F6E22E4CD0B431AA4311C744E3A591A"/>
          </w:placeholder>
          <w:comboBox>
            <w:listItem w:value="Choose an item."/>
          </w:comboBox>
        </w:sdtPr>
        <w:sdtEndPr/>
        <w:sdtContent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</w:t>
          </w:r>
          <w:r w:rsidR="003C6CBC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</w:t>
          </w:r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4CE55F42" w14:textId="24F0B8DD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2- تاريخ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الميلاد: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alias w:val="اختيار تاريخ الميلاد"/>
          <w:tag w:val="اختيار تاريخ الميلاد"/>
          <w:id w:val="1610699168"/>
          <w:placeholder>
            <w:docPart w:val="9D33FB92FDD542E49E7EB293CFB15FC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……………………………………………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العمر بالسنوات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562754041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/>
          <w:sz w:val="28"/>
          <w:szCs w:val="28"/>
          <w:rtl/>
        </w:rPr>
        <w:t>مكان الميلاد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41277537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</w:sdtContent>
      </w:sdt>
    </w:p>
    <w:p w14:paraId="16843222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3-الرقم الوطني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95706309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</w:t>
          </w:r>
        </w:sdtContent>
      </w:sdt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البريد الالكتروني: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7320187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6883FCF1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الايفاد</w:t>
      </w:r>
      <w:r w:rsidRPr="003C6CBC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2A8BAB67" w14:textId="64EA4C65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 1- رقم قرار الايفاد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042480250"/>
          <w:placeholder>
            <w:docPart w:val="BBECD8C62C0E4A2FA183E9173EAFCA08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444452404"/>
          <w:placeholder>
            <w:docPart w:val="C11D81130EA84BABB8D9A849FBE287F0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)، جهة الترشيح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6690285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/>
              <w:sz w:val="28"/>
              <w:szCs w:val="28"/>
            </w:rPr>
            <w:t>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</w:t>
          </w:r>
        </w:sdtContent>
      </w:sdt>
    </w:p>
    <w:p w14:paraId="4B3B5FF1" w14:textId="399690F3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2- رقم التفويض المالي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141766378"/>
          <w:placeholder>
            <w:docPart w:val="EDDF232E9F894583ABEB790057F1BB49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569254707"/>
          <w:placeholder>
            <w:docPart w:val="DCF2F18AD26C4B98BA84D1FF51ECBBDF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…………………………………………….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3FDC6C01" w14:textId="77777777" w:rsidR="0040333F" w:rsidRPr="003C6CBC" w:rsidRDefault="0040333F" w:rsidP="003C6CBC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6CBC">
        <w:rPr>
          <w:rFonts w:ascii="Sakkal Majalla" w:hAnsi="Sakkal Majalla" w:cs="Sakkal Majalla"/>
          <w:b/>
          <w:bCs/>
          <w:sz w:val="28"/>
          <w:szCs w:val="28"/>
          <w:rtl/>
        </w:rPr>
        <w:t>بيانات الدراسة:</w:t>
      </w:r>
    </w:p>
    <w:p w14:paraId="062838D6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الدرجة العلمية الحالية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33020950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الجامعة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09935933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المدينة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05400941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</w:t>
          </w:r>
        </w:sdtContent>
      </w:sdt>
    </w:p>
    <w:p w14:paraId="50190E62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الولاية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32787079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الدولة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85989239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التخصص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78070005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</w:t>
          </w:r>
        </w:sdtContent>
      </w:sdt>
    </w:p>
    <w:p w14:paraId="6C49989F" w14:textId="1BC6F92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هل تمت المصادقة او الاعتراف بالشهادة من قبل مركز ضمان الجودة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Pr="0040333F">
        <w:rPr>
          <w:rFonts w:ascii="Sakkal Majalla" w:hAnsi="Sakkal Majalla" w:cs="Sakkal Majalla"/>
          <w:sz w:val="28"/>
          <w:szCs w:val="28"/>
          <w:rtl/>
        </w:rPr>
        <w:object w:dxaOrig="1440" w:dyaOrig="1440" w14:anchorId="63522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7.4pt;height:17.75pt" o:ole="">
            <v:imagedata r:id="rId7" o:title=""/>
          </v:shape>
          <w:control r:id="rId8" w:name="OptionButton1" w:shapeid="_x0000_i1033"/>
        </w:object>
      </w:r>
      <w:r w:rsidRPr="0040333F">
        <w:rPr>
          <w:rFonts w:ascii="Sakkal Majalla" w:hAnsi="Sakkal Majalla" w:cs="Sakkal Majalla"/>
          <w:sz w:val="28"/>
          <w:szCs w:val="28"/>
          <w:rtl/>
        </w:rPr>
        <w:tab/>
      </w:r>
      <w:r w:rsidRPr="0040333F">
        <w:rPr>
          <w:rFonts w:ascii="Sakkal Majalla" w:hAnsi="Sakkal Majalla" w:cs="Sakkal Majalla"/>
          <w:sz w:val="28"/>
          <w:szCs w:val="28"/>
          <w:rtl/>
        </w:rPr>
        <w:object w:dxaOrig="1440" w:dyaOrig="1440" w14:anchorId="624FA734">
          <v:shape id="_x0000_i1031" type="#_x0000_t75" style="width:29pt;height:17.75pt" o:ole="">
            <v:imagedata r:id="rId9" o:title=""/>
          </v:shape>
          <w:control r:id="rId10" w:name="OptionButton2" w:shapeid="_x0000_i1031"/>
        </w:objec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5E70EF7D" w14:textId="77777777" w:rsidR="0040333F" w:rsidRPr="00E52A5D" w:rsidRDefault="0040333F" w:rsidP="00E52A5D">
      <w:pPr>
        <w:pStyle w:val="ListParagraph"/>
        <w:numPr>
          <w:ilvl w:val="0"/>
          <w:numId w:val="1"/>
        </w:numPr>
        <w:bidi/>
        <w:spacing w:after="0" w:line="276" w:lineRule="auto"/>
        <w:ind w:left="190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2A5D">
        <w:rPr>
          <w:rFonts w:ascii="Sakkal Majalla" w:hAnsi="Sakkal Majalla" w:cs="Sakkal Majalla"/>
          <w:b/>
          <w:bCs/>
          <w:sz w:val="28"/>
          <w:szCs w:val="28"/>
          <w:rtl/>
        </w:rPr>
        <w:t>المطلوب:</w:t>
      </w:r>
    </w:p>
    <w:p w14:paraId="2DA0859F" w14:textId="75946B12" w:rsidR="0040333F" w:rsidRPr="0040333F" w:rsidRDefault="0040333F" w:rsidP="00AD570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تعديل </w:t>
      </w:r>
      <w:r w:rsidR="00AD570F">
        <w:rPr>
          <w:rFonts w:ascii="Sakkal Majalla" w:hAnsi="Sakkal Majalla" w:cs="Sakkal Majalla" w:hint="cs"/>
          <w:sz w:val="28"/>
          <w:szCs w:val="28"/>
          <w:rtl/>
        </w:rPr>
        <w:t>الاسم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من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2160709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  <w:r w:rsidR="00AD570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إلى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992086765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</w:t>
          </w:r>
          <w:r w:rsidR="00E52A5D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</w:t>
          </w:r>
          <w:r w:rsidR="00AD570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</w:t>
          </w:r>
          <w:r>
            <w:rPr>
              <w:rFonts w:ascii="Sakkal Majalla" w:hAnsi="Sakkal Majalla" w:cs="Sakkal Majalla"/>
              <w:sz w:val="28"/>
              <w:szCs w:val="28"/>
            </w:rPr>
            <w:t>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</w:t>
          </w:r>
        </w:sdtContent>
      </w:sdt>
      <w:r w:rsidR="00E52A5D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14:paraId="0232FE3B" w14:textId="777777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التخصص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542254659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......................................</w:t>
          </w:r>
        </w:sdtContent>
      </w:sdt>
    </w:p>
    <w:p w14:paraId="794FCC43" w14:textId="63EF726C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ملاحظة:</w:t>
      </w:r>
      <w:r w:rsidR="00E52A5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40333F">
        <w:rPr>
          <w:rFonts w:ascii="Sakkal Majalla" w:hAnsi="Sakkal Majalla" w:cs="Sakkal Majalla"/>
          <w:sz w:val="28"/>
          <w:szCs w:val="28"/>
          <w:rtl/>
        </w:rPr>
        <w:t>ضرورة استيفاء جميع البيانات الموجودة في النموذج.</w:t>
      </w:r>
    </w:p>
    <w:p w14:paraId="055C1457" w14:textId="72A1061F" w:rsidR="0040333F" w:rsidRPr="0040333F" w:rsidRDefault="0040333F" w:rsidP="0040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المسوغات المطلوبة لتعديل </w:t>
      </w:r>
      <w:r w:rsidR="00AD570F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</w:p>
    <w:p w14:paraId="38850AAC" w14:textId="71EE9E31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1- </w:t>
      </w:r>
      <w:r w:rsidR="00AD570F">
        <w:rPr>
          <w:rFonts w:ascii="Sakkal Majalla" w:hAnsi="Sakkal Majalla" w:cs="Sakkal Majalla" w:hint="cs"/>
          <w:sz w:val="28"/>
          <w:szCs w:val="28"/>
          <w:rtl/>
        </w:rPr>
        <w:t>رسالة تصحيح من جهة العمل.</w:t>
      </w:r>
    </w:p>
    <w:p w14:paraId="62F743BF" w14:textId="5AD9692D" w:rsidR="0040333F" w:rsidRPr="0040333F" w:rsidRDefault="0040333F" w:rsidP="00AD570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2- </w:t>
      </w:r>
      <w:r w:rsidR="00AD570F" w:rsidRPr="0040333F">
        <w:rPr>
          <w:rFonts w:ascii="Sakkal Majalla" w:hAnsi="Sakkal Majalla" w:cs="Sakkal Majalla"/>
          <w:sz w:val="28"/>
          <w:szCs w:val="28"/>
          <w:rtl/>
        </w:rPr>
        <w:t>صورة من قرار الايفاد.</w:t>
      </w:r>
      <w:r w:rsidR="00E52A5D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42EED95E" w14:textId="0E1115DE" w:rsidR="0040333F" w:rsidRPr="0040333F" w:rsidRDefault="00E52A5D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AD570F">
        <w:rPr>
          <w:rFonts w:ascii="Sakkal Majalla" w:hAnsi="Sakkal Majalla" w:cs="Sakkal Majalla" w:hint="cs"/>
          <w:sz w:val="28"/>
          <w:szCs w:val="28"/>
          <w:rtl/>
        </w:rPr>
        <w:t>الرقم الوطني معتمد من السجل المدني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>.</w:t>
      </w:r>
    </w:p>
    <w:p w14:paraId="455FEBAC" w14:textId="56FD5964" w:rsidR="00E52A5D" w:rsidRDefault="00E52A5D" w:rsidP="00E52A5D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- صورة من </w:t>
      </w:r>
      <w:r w:rsidR="00AD570F">
        <w:rPr>
          <w:rFonts w:ascii="Sakkal Majalla" w:hAnsi="Sakkal Majalla" w:cs="Sakkal Majalla" w:hint="cs"/>
          <w:sz w:val="28"/>
          <w:szCs w:val="28"/>
          <w:rtl/>
        </w:rPr>
        <w:t>جواز السفر</w:t>
      </w:r>
      <w:r w:rsidRPr="0040333F">
        <w:rPr>
          <w:rFonts w:ascii="Sakkal Majalla" w:hAnsi="Sakkal Majalla" w:cs="Sakkal Majalla"/>
          <w:sz w:val="28"/>
          <w:szCs w:val="28"/>
          <w:rtl/>
        </w:rPr>
        <w:t>.</w:t>
      </w:r>
    </w:p>
    <w:p w14:paraId="505B3A4D" w14:textId="414E220E" w:rsidR="00AD570F" w:rsidRPr="0040333F" w:rsidRDefault="00AD570F" w:rsidP="00AD570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5- المؤهل العلمي (الأصل + صورة)</w:t>
      </w:r>
    </w:p>
    <w:p w14:paraId="21B0D579" w14:textId="2951F039" w:rsidR="0040333F" w:rsidRPr="0040333F" w:rsidRDefault="0040333F" w:rsidP="0040333F">
      <w:pPr>
        <w:pBdr>
          <w:top w:val="single" w:sz="6" w:space="1" w:color="auto"/>
          <w:bottom w:val="single" w:sz="6" w:space="1" w:color="auto"/>
        </w:pBd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اسم الموفد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44643506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>
            <w:rPr>
              <w:rFonts w:ascii="Sakkal Majalla" w:hAnsi="Sakkal Majalla" w:cs="Sakkal Majalla"/>
              <w:sz w:val="28"/>
              <w:szCs w:val="28"/>
            </w:rPr>
            <w:t>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 التوقيع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567837978"/>
          <w:showingPlcHdr/>
          <w:picture/>
        </w:sdtPr>
        <w:sdtEndPr/>
        <w:sdtContent>
          <w:r w:rsidRPr="0040333F">
            <w:rPr>
              <w:rFonts w:ascii="Sakkal Majalla" w:hAnsi="Sakkal Majalla" w:cs="Sakkal Majalla" w:hint="cs"/>
              <w:noProof/>
              <w:sz w:val="28"/>
              <w:szCs w:val="28"/>
            </w:rPr>
            <w:drawing>
              <wp:inline distT="0" distB="0" distL="0" distR="0" wp14:anchorId="24FBB1D0" wp14:editId="66E13241">
                <wp:extent cx="1589433" cy="32934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608" cy="35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التاريخ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85021956"/>
          <w:placeholder>
            <w:docPart w:val="D06A8BA136EC441B92395E49D8FC52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8"/>
              <w:szCs w:val="28"/>
            </w:rPr>
            <w:t>…………………..</w:t>
          </w:r>
        </w:sdtContent>
      </w:sdt>
    </w:p>
    <w:p w14:paraId="64497D30" w14:textId="7D025A7D" w:rsidR="0040333F" w:rsidRPr="008D0010" w:rsidRDefault="0040333F" w:rsidP="008D0010">
      <w:pPr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نموذج رقم ع-</w:t>
      </w:r>
      <w:r w:rsidR="00AD570F">
        <w:rPr>
          <w:rFonts w:ascii="Sakkal Majalla" w:hAnsi="Sakkal Majalla" w:cs="Sakkal Majalla" w:hint="cs"/>
          <w:sz w:val="28"/>
          <w:szCs w:val="28"/>
          <w:rtl/>
        </w:rPr>
        <w:t>2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/ طرابلس الاكاديمية الليبية للدراسات العليا - جنزور</w:t>
      </w:r>
    </w:p>
    <w:sectPr w:rsidR="0040333F" w:rsidRPr="008D0010" w:rsidSect="0040333F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3C17"/>
    <w:multiLevelType w:val="hybridMultilevel"/>
    <w:tmpl w:val="F27AB9EC"/>
    <w:lvl w:ilvl="0" w:tplc="6ED417A2">
      <w:start w:val="1"/>
      <w:numFmt w:val="bullet"/>
      <w:lvlText w:val="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5cT6wwffDpuvbbZMly2pyrz9fvLPsRN6fF/dlPLYIIT+4QMaBCRV+IkdF99528MIukiT/vnDRZo+hHjOjYshsQ==" w:salt="T5+dRGRk+4Gmao9VMkUK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3F"/>
    <w:rsid w:val="002D7AE4"/>
    <w:rsid w:val="003C6CBC"/>
    <w:rsid w:val="0040333F"/>
    <w:rsid w:val="006C7C71"/>
    <w:rsid w:val="008A7BFC"/>
    <w:rsid w:val="008D0010"/>
    <w:rsid w:val="00A47AA6"/>
    <w:rsid w:val="00AD570F"/>
    <w:rsid w:val="00B97438"/>
    <w:rsid w:val="00E52A5D"/>
    <w:rsid w:val="00F5142B"/>
    <w:rsid w:val="00FD6C2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729A9D"/>
  <w15:chartTrackingRefBased/>
  <w15:docId w15:val="{90A62D77-A861-47A1-A000-37A6B7A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3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3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3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C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3FB92FDD542E49E7EB293CFB1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BE67-6C5F-4BBA-9178-689CE49A2B67}"/>
      </w:docPartPr>
      <w:docPartBody>
        <w:p w:rsidR="00DF3A65" w:rsidRDefault="00833C14" w:rsidP="00833C14">
          <w:pPr>
            <w:pStyle w:val="9D33FB92FDD542E49E7EB293CFB15FC61"/>
          </w:pPr>
          <w:r w:rsidRPr="0040333F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801E4CAC2EC9403B9705C34179EB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EE65-BEC3-4E7B-B8D2-E725B43D589D}"/>
      </w:docPartPr>
      <w:docPartBody>
        <w:p w:rsidR="00DF3A65" w:rsidRDefault="00833C14" w:rsidP="00833C14">
          <w:pPr>
            <w:pStyle w:val="801E4CAC2EC9403B9705C34179EB0FC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BBECD8C62C0E4A2FA183E9173EAF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7D7-9A90-43BF-85D7-662F0CB51209}"/>
      </w:docPartPr>
      <w:docPartBody>
        <w:p w:rsidR="00DF3A65" w:rsidRDefault="00833C14" w:rsidP="00833C14">
          <w:pPr>
            <w:pStyle w:val="BBECD8C62C0E4A2FA183E9173EAFCA08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C11D81130EA84BABB8D9A849FBE2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8BAB-31CE-4787-B029-367C932C9B52}"/>
      </w:docPartPr>
      <w:docPartBody>
        <w:p w:rsidR="00DF3A65" w:rsidRDefault="00833C14" w:rsidP="00833C14">
          <w:pPr>
            <w:pStyle w:val="C11D81130EA84BABB8D9A849FBE287F0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EDDF232E9F894583ABEB790057F1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BD3C-4B0C-4376-8DBD-7B35ED59E350}"/>
      </w:docPartPr>
      <w:docPartBody>
        <w:p w:rsidR="00DF3A65" w:rsidRDefault="00833C14" w:rsidP="00833C14">
          <w:pPr>
            <w:pStyle w:val="EDDF232E9F894583ABEB790057F1BB49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CF2F18AD26C4B98BA84D1FF51E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2285-180E-4ED5-A004-D333A28EC990}"/>
      </w:docPartPr>
      <w:docPartBody>
        <w:p w:rsidR="00DF3A65" w:rsidRDefault="00833C14" w:rsidP="00833C14">
          <w:pPr>
            <w:pStyle w:val="DCF2F18AD26C4B98BA84D1FF51ECBBDF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06A8BA136EC441B92395E49D8FC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7E07-4119-4328-9CDA-4720841AD0F4}"/>
      </w:docPartPr>
      <w:docPartBody>
        <w:p w:rsidR="00DF3A65" w:rsidRDefault="00833C14" w:rsidP="00833C14">
          <w:pPr>
            <w:pStyle w:val="D06A8BA136EC441B92395E49D8FC52182"/>
          </w:pPr>
          <w:r>
            <w:rPr>
              <w:rStyle w:val="PlaceholderText"/>
              <w:sz w:val="28"/>
              <w:szCs w:val="28"/>
            </w:rPr>
            <w:t>…………………..</w:t>
          </w:r>
        </w:p>
      </w:docPartBody>
    </w:docPart>
    <w:docPart>
      <w:docPartPr>
        <w:name w:val="1F6E22E4CD0B431AA4311C744E3A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20D-1E1A-4CA1-BF9A-0D4B98B27173}"/>
      </w:docPartPr>
      <w:docPartBody>
        <w:p w:rsidR="00DF3A65" w:rsidRDefault="00833C14" w:rsidP="00833C14">
          <w:pPr>
            <w:pStyle w:val="1F6E22E4CD0B431AA4311C744E3A591A"/>
          </w:pPr>
          <w:r w:rsidRPr="003F2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14"/>
    <w:rsid w:val="00833C14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C14"/>
    <w:rPr>
      <w:color w:val="808080"/>
    </w:rPr>
  </w:style>
  <w:style w:type="paragraph" w:customStyle="1" w:styleId="801E4CAC2EC9403B9705C34179EB0FCA">
    <w:name w:val="801E4CAC2EC9403B9705C34179EB0FCA"/>
    <w:rsid w:val="00833C14"/>
  </w:style>
  <w:style w:type="paragraph" w:customStyle="1" w:styleId="9D33FB92FDD542E49E7EB293CFB15FC61">
    <w:name w:val="9D33FB92FDD542E49E7EB293CFB15FC61"/>
    <w:rsid w:val="00833C14"/>
    <w:rPr>
      <w:rFonts w:eastAsiaTheme="minorHAnsi"/>
    </w:rPr>
  </w:style>
  <w:style w:type="paragraph" w:customStyle="1" w:styleId="BBECD8C62C0E4A2FA183E9173EAFCA081">
    <w:name w:val="BBECD8C62C0E4A2FA183E9173EAFCA081"/>
    <w:rsid w:val="00833C14"/>
    <w:rPr>
      <w:rFonts w:eastAsiaTheme="minorHAnsi"/>
    </w:rPr>
  </w:style>
  <w:style w:type="paragraph" w:customStyle="1" w:styleId="C11D81130EA84BABB8D9A849FBE287F01">
    <w:name w:val="C11D81130EA84BABB8D9A849FBE287F01"/>
    <w:rsid w:val="00833C14"/>
    <w:rPr>
      <w:rFonts w:eastAsiaTheme="minorHAnsi"/>
    </w:rPr>
  </w:style>
  <w:style w:type="paragraph" w:customStyle="1" w:styleId="EDDF232E9F894583ABEB790057F1BB491">
    <w:name w:val="EDDF232E9F894583ABEB790057F1BB491"/>
    <w:rsid w:val="00833C14"/>
    <w:rPr>
      <w:rFonts w:eastAsiaTheme="minorHAnsi"/>
    </w:rPr>
  </w:style>
  <w:style w:type="paragraph" w:customStyle="1" w:styleId="DCF2F18AD26C4B98BA84D1FF51ECBBDF1">
    <w:name w:val="DCF2F18AD26C4B98BA84D1FF51ECBBDF1"/>
    <w:rsid w:val="00833C14"/>
    <w:rPr>
      <w:rFonts w:eastAsiaTheme="minorHAnsi"/>
    </w:rPr>
  </w:style>
  <w:style w:type="paragraph" w:customStyle="1" w:styleId="D06A8BA136EC441B92395E49D8FC52182">
    <w:name w:val="D06A8BA136EC441B92395E49D8FC52182"/>
    <w:rsid w:val="00833C14"/>
    <w:rPr>
      <w:rFonts w:eastAsiaTheme="minorHAnsi"/>
    </w:rPr>
  </w:style>
  <w:style w:type="paragraph" w:customStyle="1" w:styleId="1F6E22E4CD0B431AA4311C744E3A591A">
    <w:name w:val="1F6E22E4CD0B431AA4311C744E3A591A"/>
    <w:rsid w:val="00833C14"/>
  </w:style>
  <w:style w:type="paragraph" w:customStyle="1" w:styleId="07A892BA6CF540B8BBD6AA869DE32232">
    <w:name w:val="07A892BA6CF540B8BBD6AA869DE32232"/>
    <w:rsid w:val="00833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Abdalmunaem Igrirah</cp:lastModifiedBy>
  <cp:revision>5</cp:revision>
  <dcterms:created xsi:type="dcterms:W3CDTF">2021-04-29T05:46:00Z</dcterms:created>
  <dcterms:modified xsi:type="dcterms:W3CDTF">2021-04-29T06:17:00Z</dcterms:modified>
</cp:coreProperties>
</file>