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CC5" w14:textId="77777777" w:rsidR="0040333F" w:rsidRPr="0040333F" w:rsidRDefault="0040333F" w:rsidP="0040333F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3548" wp14:editId="4C5A10C1">
                <wp:simplePos x="0" y="0"/>
                <wp:positionH relativeFrom="column">
                  <wp:posOffset>-309880</wp:posOffset>
                </wp:positionH>
                <wp:positionV relativeFrom="paragraph">
                  <wp:posOffset>-472441</wp:posOffset>
                </wp:positionV>
                <wp:extent cx="6419850" cy="92487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F5EBE" id="Rectangle: Rounded Corners 2" o:spid="_x0000_s1026" style="position:absolute;margin-left:-24.4pt;margin-top:-37.2pt;width:505.5pt;height:7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" filled="f" strokecolor="windowText" strokeweight="3pt">
                <v:stroke joinstyle="miter"/>
              </v:roundrect>
            </w:pict>
          </mc:Fallback>
        </mc:AlternateContent>
      </w:r>
      <w:r w:rsidRPr="0040333F">
        <w:rPr>
          <w:rFonts w:ascii="Sakkal Majalla" w:hAnsi="Sakkal Majalla" w:cs="Sakkal Majalla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364190DC" wp14:editId="0C5F0C1C">
            <wp:simplePos x="0" y="0"/>
            <wp:positionH relativeFrom="column">
              <wp:posOffset>33020</wp:posOffset>
            </wp:positionH>
            <wp:positionV relativeFrom="paragraph">
              <wp:posOffset>-434340</wp:posOffset>
            </wp:positionV>
            <wp:extent cx="11715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</w:t>
      </w:r>
    </w:p>
    <w:p w14:paraId="1BC9B41B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إدارة الملحقيات وشؤون الموفدين</w:t>
      </w:r>
    </w:p>
    <w:p w14:paraId="240F2EAD" w14:textId="5A9690C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                   </w:t>
      </w:r>
      <w:r w:rsidRPr="0040333F">
        <w:rPr>
          <w:rFonts w:ascii="Sakkal Majalla" w:hAnsi="Sakkal Majalla" w:cs="Sakkal Majalla" w:hint="cs"/>
          <w:sz w:val="32"/>
          <w:szCs w:val="32"/>
          <w:rtl/>
        </w:rPr>
        <w:t>قسم الابتعاث والتنفيذ</w:t>
      </w:r>
    </w:p>
    <w:p w14:paraId="757E6588" w14:textId="1054A2DD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4CE3" wp14:editId="6F9666E3">
                <wp:simplePos x="0" y="0"/>
                <wp:positionH relativeFrom="column">
                  <wp:posOffset>4385945</wp:posOffset>
                </wp:positionH>
                <wp:positionV relativeFrom="paragraph">
                  <wp:posOffset>242570</wp:posOffset>
                </wp:positionV>
                <wp:extent cx="1724025" cy="47625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6250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A866B" id="Rectangle: Rounded Corners 4" o:spid="_x0000_s1026" style="position:absolute;margin-left:345.35pt;margin-top:19.1pt;width:13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" filled="f" strokecolor="windowText" strokeweight="2.25pt">
                <v:stroke joinstyle="miter"/>
              </v:roundrect>
            </w:pict>
          </mc:Fallback>
        </mc:AlternateContent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  <w:t xml:space="preserve">      - وحدة التعديلات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-</w:t>
      </w:r>
    </w:p>
    <w:p w14:paraId="0D0A0593" w14:textId="048134FC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033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نموذج تعديل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درجة</w:t>
      </w:r>
    </w:p>
    <w:p w14:paraId="6BDA47C4" w14:textId="77777777" w:rsidR="008D0010" w:rsidRPr="008D0010" w:rsidRDefault="008D0010" w:rsidP="008D0010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48492EC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شخصية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7D053C40" w14:textId="568BE9E8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1- اسم الموفد رباعي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799522222"/>
          <w:placeholder>
            <w:docPart w:val="1F6E22E4CD0B431AA4311C744E3A591A"/>
          </w:placeholder>
          <w:comboBox>
            <w:listItem w:value="Choose an item."/>
          </w:comboBox>
        </w:sdtPr>
        <w:sdtEndPr/>
        <w:sdtContent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</w:t>
          </w:r>
          <w:r w:rsidR="003C6CBC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</w:t>
          </w:r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4CE55F42" w14:textId="24F0B8DD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2- تاريخ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الميلاد: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alias w:val="اختيار تاريخ الميلاد"/>
          <w:tag w:val="اختيار تاريخ الميلاد"/>
          <w:id w:val="1610699168"/>
          <w:placeholder>
            <w:docPart w:val="9D33FB92FDD542E49E7EB293CFB15F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العمر بالسنوات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562754041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/>
          <w:sz w:val="28"/>
          <w:szCs w:val="28"/>
          <w:rtl/>
        </w:rPr>
        <w:t>مكان الميلاد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41277537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</w:sdtContent>
      </w:sdt>
    </w:p>
    <w:p w14:paraId="16843222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3-الرقم الوطني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95706309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</w:t>
          </w:r>
        </w:sdtContent>
      </w:sdt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البريد الالكتروني: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7320187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6883FCF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الايفاد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2A8BAB67" w14:textId="64EA4C65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 1- رقم قرار الايفاد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042480250"/>
          <w:placeholder>
            <w:docPart w:val="BBECD8C62C0E4A2FA183E9173EAFCA08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4452404"/>
          <w:placeholder>
            <w:docPart w:val="C11D81130EA84BABB8D9A849FBE287F0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)، جهة الترشيح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6690285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</w:t>
          </w:r>
        </w:sdtContent>
      </w:sdt>
    </w:p>
    <w:p w14:paraId="4B3B5FF1" w14:textId="399690F3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2- رقم التفويض المالي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41766378"/>
          <w:placeholder>
            <w:docPart w:val="EDDF232E9F894583ABEB790057F1BB49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569254707"/>
          <w:placeholder>
            <w:docPart w:val="DCF2F18AD26C4B98BA84D1FF51ECBBDF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…………………………………………….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3FDC6C0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الدراسة:</w:t>
      </w:r>
    </w:p>
    <w:p w14:paraId="062838D6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الدرجة العلمية الحالية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3020950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الجامعة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09935933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المدينة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05400941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</w:t>
          </w:r>
        </w:sdtContent>
      </w:sdt>
    </w:p>
    <w:p w14:paraId="50190E62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الولاية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32787079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الدولة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598923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التخصص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78070005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</w:t>
          </w:r>
        </w:sdtContent>
      </w:sdt>
    </w:p>
    <w:p w14:paraId="6C49989F" w14:textId="47542C5D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هل تمت المصادقة او الاعتراف بالشهادة من قبل مركز ضمان الجودة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40333F">
        <w:rPr>
          <w:rFonts w:ascii="Sakkal Majalla" w:hAnsi="Sakkal Majalla" w:cs="Sakkal Majalla"/>
          <w:sz w:val="28"/>
          <w:szCs w:val="28"/>
          <w:rtl/>
        </w:rPr>
        <w:object w:dxaOrig="1440" w:dyaOrig="1440" w14:anchorId="63522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.4pt;height:17.75pt" o:ole="">
            <v:imagedata r:id="rId7" o:title=""/>
          </v:shape>
          <w:control r:id="rId8" w:name="OptionButton1" w:shapeid="_x0000_i1029"/>
        </w:object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object w:dxaOrig="1440" w:dyaOrig="1440" w14:anchorId="624FA734">
          <v:shape id="_x0000_i1031" type="#_x0000_t75" style="width:29pt;height:17.75pt" o:ole="">
            <v:imagedata r:id="rId9" o:title=""/>
          </v:shape>
          <w:control r:id="rId10" w:name="OptionButton2" w:shapeid="_x0000_i1031"/>
        </w:objec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5E70EF7D" w14:textId="77777777" w:rsidR="0040333F" w:rsidRPr="00E52A5D" w:rsidRDefault="0040333F" w:rsidP="00E52A5D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2A5D">
        <w:rPr>
          <w:rFonts w:ascii="Sakkal Majalla" w:hAnsi="Sakkal Majalla" w:cs="Sakkal Majalla"/>
          <w:b/>
          <w:bCs/>
          <w:sz w:val="28"/>
          <w:szCs w:val="28"/>
          <w:rtl/>
        </w:rPr>
        <w:t>المطلوب:</w:t>
      </w:r>
    </w:p>
    <w:p w14:paraId="2DA0859F" w14:textId="5CA27AC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تعديل 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>الدرجة العلمية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من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216070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إلى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992086765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</w:t>
          </w:r>
          <w:r w:rsidR="00E52A5D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</w:t>
          </w:r>
          <w:r>
            <w:rPr>
              <w:rFonts w:ascii="Sakkal Majalla" w:hAnsi="Sakkal Majalla" w:cs="Sakkal Majalla"/>
              <w:sz w:val="28"/>
              <w:szCs w:val="28"/>
            </w:rPr>
            <w:t>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</w:t>
          </w:r>
        </w:sdtContent>
      </w:sdt>
      <w:r w:rsidR="00E52A5D">
        <w:rPr>
          <w:rFonts w:ascii="Sakkal Majalla" w:hAnsi="Sakkal Majalla" w:cs="Sakkal Majalla" w:hint="cs"/>
          <w:sz w:val="28"/>
          <w:szCs w:val="28"/>
          <w:rtl/>
        </w:rPr>
        <w:t xml:space="preserve">  لمدة (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452335302"/>
          <w:placeholder>
            <w:docPart w:val="07A892BA6CF540B8BBD6AA869DE32232"/>
          </w:placeholder>
          <w:comboBox>
            <w:listItem w:value="Choose an item."/>
          </w:comboBox>
        </w:sdtPr>
        <w:sdtEndPr/>
        <w:sdtContent>
          <w:r w:rsidR="00E52A5D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="00E52A5D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="00E52A5D" w:rsidRPr="0040333F">
            <w:rPr>
              <w:rFonts w:ascii="Sakkal Majalla" w:hAnsi="Sakkal Majalla" w:cs="Sakkal Majalla"/>
              <w:sz w:val="28"/>
              <w:szCs w:val="28"/>
              <w:rtl/>
            </w:rPr>
            <w:t>.</w:t>
          </w:r>
          <w:r w:rsidR="00E52A5D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="00E52A5D"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</w:t>
          </w:r>
        </w:sdtContent>
      </w:sdt>
      <w:r w:rsidR="00E52A5D">
        <w:rPr>
          <w:rFonts w:ascii="Sakkal Majalla" w:hAnsi="Sakkal Majalla" w:cs="Sakkal Majalla" w:hint="cs"/>
          <w:sz w:val="28"/>
          <w:szCs w:val="28"/>
          <w:rtl/>
        </w:rPr>
        <w:t>) شهراً.</w:t>
      </w:r>
    </w:p>
    <w:p w14:paraId="0232FE3B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التخصص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542254659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......................................</w:t>
          </w:r>
        </w:sdtContent>
      </w:sdt>
    </w:p>
    <w:p w14:paraId="794FCC43" w14:textId="2ED1F76B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40333F">
        <w:rPr>
          <w:rFonts w:ascii="Sakkal Majalla" w:hAnsi="Sakkal Majalla" w:cs="Sakkal Majalla"/>
          <w:sz w:val="28"/>
          <w:szCs w:val="28"/>
          <w:rtl/>
        </w:rPr>
        <w:t>ملاحظة: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proofErr w:type="gramEnd"/>
      <w:r w:rsidR="00E52A5D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52A5D" w:rsidRPr="00E52A5D">
        <w:rPr>
          <w:rFonts w:ascii="Sakkal Majalla" w:hAnsi="Sakkal Majalla" w:cs="Sakkal Majalla"/>
          <w:sz w:val="24"/>
          <w:szCs w:val="24"/>
        </w:rPr>
        <w:sym w:font="Wingdings 2" w:char="F097"/>
      </w:r>
      <w:r w:rsidR="00E52A5D">
        <w:rPr>
          <w:rFonts w:ascii="Sakkal Majalla" w:hAnsi="Sakkal Majalla" w:cs="Sakkal Majalla" w:hint="cs"/>
          <w:sz w:val="24"/>
          <w:szCs w:val="24"/>
          <w:rtl/>
        </w:rPr>
        <w:t xml:space="preserve"> لابد من ذكر سبب التعديل</w:t>
      </w:r>
      <w:r w:rsidR="00E52A5D">
        <w:rPr>
          <w:rFonts w:ascii="Sakkal Majalla" w:hAnsi="Sakkal Majalla" w:cs="Sakkal Majalla"/>
          <w:sz w:val="24"/>
          <w:szCs w:val="24"/>
          <w:rtl/>
        </w:rPr>
        <w:tab/>
      </w:r>
      <w:r w:rsidR="00E52A5D">
        <w:rPr>
          <w:rFonts w:ascii="Sakkal Majalla" w:hAnsi="Sakkal Majalla" w:cs="Sakkal Majalla"/>
          <w:sz w:val="24"/>
          <w:szCs w:val="24"/>
          <w:rtl/>
        </w:rPr>
        <w:tab/>
      </w:r>
      <w:r w:rsidR="00E52A5D">
        <w:rPr>
          <w:rFonts w:ascii="Sakkal Majalla" w:hAnsi="Sakkal Majalla" w:cs="Sakkal Majalla"/>
          <w:sz w:val="24"/>
          <w:szCs w:val="24"/>
          <w:rtl/>
        </w:rPr>
        <w:tab/>
      </w:r>
      <w:r w:rsidR="00E52A5D">
        <w:rPr>
          <w:rFonts w:ascii="Sakkal Majalla" w:hAnsi="Sakkal Majalla" w:cs="Sakkal Majalla"/>
          <w:sz w:val="24"/>
          <w:szCs w:val="24"/>
          <w:rtl/>
        </w:rPr>
        <w:tab/>
      </w:r>
      <w:r w:rsidR="00E52A5D" w:rsidRPr="00E52A5D">
        <w:rPr>
          <w:rFonts w:ascii="Sakkal Majalla" w:hAnsi="Sakkal Majalla" w:cs="Sakkal Majalla"/>
          <w:sz w:val="24"/>
          <w:szCs w:val="24"/>
        </w:rPr>
        <w:sym w:font="Wingdings 2" w:char="F097"/>
      </w:r>
      <w:r w:rsidR="00E52A5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40333F">
        <w:rPr>
          <w:rFonts w:ascii="Sakkal Majalla" w:hAnsi="Sakkal Majalla" w:cs="Sakkal Majalla"/>
          <w:sz w:val="28"/>
          <w:szCs w:val="28"/>
          <w:rtl/>
        </w:rPr>
        <w:t>ضرورة استيفاء جميع البيانات الموجودة في النموذج.</w:t>
      </w:r>
    </w:p>
    <w:p w14:paraId="055C1457" w14:textId="4C28A015" w:rsidR="0040333F" w:rsidRPr="0040333F" w:rsidRDefault="0040333F" w:rsidP="0040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المسوغات المطلوبة لتعديل </w:t>
      </w:r>
      <w:r w:rsidR="002F4769">
        <w:rPr>
          <w:rFonts w:ascii="Sakkal Majalla" w:hAnsi="Sakkal Majalla" w:cs="Sakkal Majalla" w:hint="cs"/>
          <w:b/>
          <w:bCs/>
          <w:sz w:val="28"/>
          <w:szCs w:val="28"/>
          <w:rtl/>
        </w:rPr>
        <w:t>الدرجة العلمية</w:t>
      </w:r>
    </w:p>
    <w:p w14:paraId="38850AAC" w14:textId="513C4FA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1- 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>الشهادة الأصلية، صورة (بالنسبة للطلبة الدارسين بالداخل)</w:t>
      </w:r>
      <w:r w:rsidRPr="0040333F">
        <w:rPr>
          <w:rFonts w:ascii="Sakkal Majalla" w:hAnsi="Sakkal Majalla" w:cs="Sakkal Majalla"/>
          <w:sz w:val="28"/>
          <w:szCs w:val="28"/>
          <w:rtl/>
        </w:rPr>
        <w:t>.</w:t>
      </w:r>
    </w:p>
    <w:p w14:paraId="62F743BF" w14:textId="538C05B1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2- 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>الشهادة الأصلية، معادلة الشهادة من الجودة الأصلية + صورة (بالنسبة للطلبة الموفدين أو الدارسين على حسابهم بالخارج).</w:t>
      </w:r>
    </w:p>
    <w:p w14:paraId="42EED95E" w14:textId="226374F2" w:rsidR="0040333F" w:rsidRPr="0040333F" w:rsidRDefault="00E52A5D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- </w:t>
      </w:r>
      <w:r>
        <w:rPr>
          <w:rFonts w:ascii="Sakkal Majalla" w:hAnsi="Sakkal Majalla" w:cs="Sakkal Majalla" w:hint="cs"/>
          <w:sz w:val="28"/>
          <w:szCs w:val="28"/>
          <w:rtl/>
        </w:rPr>
        <w:t>موافقة من جهة العمل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>.</w:t>
      </w:r>
    </w:p>
    <w:p w14:paraId="455FEBAC" w14:textId="77777777" w:rsidR="00E52A5D" w:rsidRPr="0040333F" w:rsidRDefault="00E52A5D" w:rsidP="00E52A5D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</w:t>
      </w:r>
      <w:r w:rsidRPr="0040333F">
        <w:rPr>
          <w:rFonts w:ascii="Sakkal Majalla" w:hAnsi="Sakkal Majalla" w:cs="Sakkal Majalla"/>
          <w:sz w:val="28"/>
          <w:szCs w:val="28"/>
          <w:rtl/>
        </w:rPr>
        <w:t>- صورة من قرار الايفاد.</w:t>
      </w:r>
    </w:p>
    <w:p w14:paraId="21B0D579" w14:textId="2951F039" w:rsidR="0040333F" w:rsidRPr="0040333F" w:rsidRDefault="0040333F" w:rsidP="0040333F">
      <w:pPr>
        <w:pBdr>
          <w:top w:val="single" w:sz="6" w:space="1" w:color="auto"/>
          <w:bottom w:val="single" w:sz="6" w:space="1" w:color="auto"/>
        </w:pBd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اسم الموفد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4464350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التوقيع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567837978"/>
          <w:showingPlcHdr/>
          <w:picture/>
        </w:sdtPr>
        <w:sdtEndPr/>
        <w:sdtContent>
          <w:r w:rsidRPr="0040333F">
            <w:rPr>
              <w:rFonts w:ascii="Sakkal Majalla" w:hAnsi="Sakkal Majalla" w:cs="Sakkal Majalla" w:hint="cs"/>
              <w:noProof/>
              <w:sz w:val="28"/>
              <w:szCs w:val="28"/>
            </w:rPr>
            <w:drawing>
              <wp:inline distT="0" distB="0" distL="0" distR="0" wp14:anchorId="24FBB1D0" wp14:editId="66E13241">
                <wp:extent cx="1589433" cy="32934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608" cy="35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التاريخ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5021956"/>
          <w:placeholder>
            <w:docPart w:val="D06A8BA136EC441B92395E49D8FC5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8"/>
              <w:szCs w:val="28"/>
            </w:rPr>
            <w:t>…………………..</w:t>
          </w:r>
        </w:sdtContent>
      </w:sdt>
    </w:p>
    <w:p w14:paraId="64497D30" w14:textId="30000817" w:rsidR="0040333F" w:rsidRPr="008D0010" w:rsidRDefault="0040333F" w:rsidP="008D0010">
      <w:pPr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نموذج رقم ع-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>1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/ طرابلس الاكاديمية الليبية للدراسات العليا - جنزور</w:t>
      </w:r>
    </w:p>
    <w:sectPr w:rsidR="0040333F" w:rsidRPr="008D0010" w:rsidSect="0040333F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C17"/>
    <w:multiLevelType w:val="hybridMultilevel"/>
    <w:tmpl w:val="F27AB9EC"/>
    <w:lvl w:ilvl="0" w:tplc="6ED417A2">
      <w:start w:val="1"/>
      <w:numFmt w:val="bullet"/>
      <w:lvlText w:val="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6V7MqMDtzove0cB+wTwr1ez1GWlLCtLyE4+TdYBWal1sGGLZ8EUfCgpFNjdXPu2xum/BhEyaQHRM/xwaPdsdw==" w:salt="l9f+3cHSB0KF+5eDA6gg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F"/>
    <w:rsid w:val="002D7AE4"/>
    <w:rsid w:val="002F4769"/>
    <w:rsid w:val="003C6CBC"/>
    <w:rsid w:val="0040333F"/>
    <w:rsid w:val="006C7C71"/>
    <w:rsid w:val="00734C54"/>
    <w:rsid w:val="008A7BFC"/>
    <w:rsid w:val="008D0010"/>
    <w:rsid w:val="00A47AA6"/>
    <w:rsid w:val="00B97438"/>
    <w:rsid w:val="00E52A5D"/>
    <w:rsid w:val="00F5142B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729A9D"/>
  <w15:chartTrackingRefBased/>
  <w15:docId w15:val="{90A62D77-A861-47A1-A000-37A6B7A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3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3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3FB92FDD542E49E7EB293CFB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BE67-6C5F-4BBA-9178-689CE49A2B67}"/>
      </w:docPartPr>
      <w:docPartBody>
        <w:p w:rsidR="00B62589" w:rsidRDefault="00833C14" w:rsidP="00833C14">
          <w:pPr>
            <w:pStyle w:val="9D33FB92FDD542E49E7EB293CFB15FC61"/>
          </w:pPr>
          <w:r w:rsidRPr="0040333F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801E4CAC2EC9403B9705C34179EB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EE65-BEC3-4E7B-B8D2-E725B43D589D}"/>
      </w:docPartPr>
      <w:docPartBody>
        <w:p w:rsidR="00B62589" w:rsidRDefault="00833C14" w:rsidP="00833C14">
          <w:pPr>
            <w:pStyle w:val="801E4CAC2EC9403B9705C34179EB0FC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BBECD8C62C0E4A2FA183E9173EAF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7D7-9A90-43BF-85D7-662F0CB51209}"/>
      </w:docPartPr>
      <w:docPartBody>
        <w:p w:rsidR="00B62589" w:rsidRDefault="00833C14" w:rsidP="00833C14">
          <w:pPr>
            <w:pStyle w:val="BBECD8C62C0E4A2FA183E9173EAFCA08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C11D81130EA84BABB8D9A849FBE2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8BAB-31CE-4787-B029-367C932C9B52}"/>
      </w:docPartPr>
      <w:docPartBody>
        <w:p w:rsidR="00B62589" w:rsidRDefault="00833C14" w:rsidP="00833C14">
          <w:pPr>
            <w:pStyle w:val="C11D81130EA84BABB8D9A849FBE287F0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EDDF232E9F894583ABEB790057F1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BD3C-4B0C-4376-8DBD-7B35ED59E350}"/>
      </w:docPartPr>
      <w:docPartBody>
        <w:p w:rsidR="00B62589" w:rsidRDefault="00833C14" w:rsidP="00833C14">
          <w:pPr>
            <w:pStyle w:val="EDDF232E9F894583ABEB790057F1BB49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CF2F18AD26C4B98BA84D1FF51E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2285-180E-4ED5-A004-D333A28EC990}"/>
      </w:docPartPr>
      <w:docPartBody>
        <w:p w:rsidR="00B62589" w:rsidRDefault="00833C14" w:rsidP="00833C14">
          <w:pPr>
            <w:pStyle w:val="DCF2F18AD26C4B98BA84D1FF51ECBBDF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06A8BA136EC441B92395E49D8F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E07-4119-4328-9CDA-4720841AD0F4}"/>
      </w:docPartPr>
      <w:docPartBody>
        <w:p w:rsidR="00B62589" w:rsidRDefault="00833C14" w:rsidP="00833C14">
          <w:pPr>
            <w:pStyle w:val="D06A8BA136EC441B92395E49D8FC52182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1F6E22E4CD0B431AA4311C744E3A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20D-1E1A-4CA1-BF9A-0D4B98B27173}"/>
      </w:docPartPr>
      <w:docPartBody>
        <w:p w:rsidR="00B62589" w:rsidRDefault="00833C14" w:rsidP="00833C14">
          <w:pPr>
            <w:pStyle w:val="1F6E22E4CD0B431AA4311C744E3A591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07A892BA6CF540B8BBD6AA869DE3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FBD6-25B4-4FEB-ABAD-BF1CAA8FCFA3}"/>
      </w:docPartPr>
      <w:docPartBody>
        <w:p w:rsidR="00B62589" w:rsidRDefault="00833C14" w:rsidP="00833C14">
          <w:pPr>
            <w:pStyle w:val="07A892BA6CF540B8BBD6AA869DE32232"/>
          </w:pPr>
          <w:r w:rsidRPr="003F2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4"/>
    <w:rsid w:val="00833C14"/>
    <w:rsid w:val="00B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C14"/>
    <w:rPr>
      <w:color w:val="808080"/>
    </w:rPr>
  </w:style>
  <w:style w:type="paragraph" w:customStyle="1" w:styleId="801E4CAC2EC9403B9705C34179EB0FCA">
    <w:name w:val="801E4CAC2EC9403B9705C34179EB0FCA"/>
    <w:rsid w:val="00833C14"/>
  </w:style>
  <w:style w:type="paragraph" w:customStyle="1" w:styleId="9D33FB92FDD542E49E7EB293CFB15FC61">
    <w:name w:val="9D33FB92FDD542E49E7EB293CFB15FC61"/>
    <w:rsid w:val="00833C14"/>
    <w:rPr>
      <w:rFonts w:eastAsiaTheme="minorHAnsi"/>
    </w:rPr>
  </w:style>
  <w:style w:type="paragraph" w:customStyle="1" w:styleId="BBECD8C62C0E4A2FA183E9173EAFCA081">
    <w:name w:val="BBECD8C62C0E4A2FA183E9173EAFCA081"/>
    <w:rsid w:val="00833C14"/>
    <w:rPr>
      <w:rFonts w:eastAsiaTheme="minorHAnsi"/>
    </w:rPr>
  </w:style>
  <w:style w:type="paragraph" w:customStyle="1" w:styleId="C11D81130EA84BABB8D9A849FBE287F01">
    <w:name w:val="C11D81130EA84BABB8D9A849FBE287F01"/>
    <w:rsid w:val="00833C14"/>
    <w:rPr>
      <w:rFonts w:eastAsiaTheme="minorHAnsi"/>
    </w:rPr>
  </w:style>
  <w:style w:type="paragraph" w:customStyle="1" w:styleId="EDDF232E9F894583ABEB790057F1BB491">
    <w:name w:val="EDDF232E9F894583ABEB790057F1BB491"/>
    <w:rsid w:val="00833C14"/>
    <w:rPr>
      <w:rFonts w:eastAsiaTheme="minorHAnsi"/>
    </w:rPr>
  </w:style>
  <w:style w:type="paragraph" w:customStyle="1" w:styleId="DCF2F18AD26C4B98BA84D1FF51ECBBDF1">
    <w:name w:val="DCF2F18AD26C4B98BA84D1FF51ECBBDF1"/>
    <w:rsid w:val="00833C14"/>
    <w:rPr>
      <w:rFonts w:eastAsiaTheme="minorHAnsi"/>
    </w:rPr>
  </w:style>
  <w:style w:type="paragraph" w:customStyle="1" w:styleId="D06A8BA136EC441B92395E49D8FC52182">
    <w:name w:val="D06A8BA136EC441B92395E49D8FC52182"/>
    <w:rsid w:val="00833C14"/>
    <w:rPr>
      <w:rFonts w:eastAsiaTheme="minorHAnsi"/>
    </w:rPr>
  </w:style>
  <w:style w:type="paragraph" w:customStyle="1" w:styleId="1F6E22E4CD0B431AA4311C744E3A591A">
    <w:name w:val="1F6E22E4CD0B431AA4311C744E3A591A"/>
    <w:rsid w:val="00833C14"/>
  </w:style>
  <w:style w:type="paragraph" w:customStyle="1" w:styleId="07A892BA6CF540B8BBD6AA869DE32232">
    <w:name w:val="07A892BA6CF540B8BBD6AA869DE32232"/>
    <w:rsid w:val="00833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5</cp:revision>
  <dcterms:created xsi:type="dcterms:W3CDTF">2021-04-29T05:46:00Z</dcterms:created>
  <dcterms:modified xsi:type="dcterms:W3CDTF">2021-04-29T06:18:00Z</dcterms:modified>
</cp:coreProperties>
</file>